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21" w:rsidRDefault="00F507AE">
      <w:r w:rsidRPr="001D38FA">
        <w:rPr>
          <w:noProof/>
          <w:lang w:eastAsia="it-IT"/>
        </w:rPr>
        <w:drawing>
          <wp:inline distT="0" distB="0" distL="0" distR="0">
            <wp:extent cx="4706283" cy="2839116"/>
            <wp:effectExtent l="0" t="0" r="18415" b="18415"/>
            <wp:docPr id="9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4686802" cy="2743200"/>
            <wp:effectExtent l="0" t="0" r="0" b="0"/>
            <wp:docPr id="12" name="Gra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r>
        <w:rPr>
          <w:noProof/>
          <w:lang w:eastAsia="it-IT"/>
        </w:rPr>
        <w:drawing>
          <wp:inline distT="0" distB="0" distL="0" distR="0">
            <wp:extent cx="4686802" cy="3075709"/>
            <wp:effectExtent l="0" t="0" r="19050" b="10795"/>
            <wp:docPr id="10" name="Gra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6D6D21" w:rsidRPr="006D6D21" w:rsidRDefault="006D6D21">
      <w:r w:rsidRPr="006D6D2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RAPPRESENTAZIONE GRAFICA  DEL QUESTIONARIO ANONIMO SOMMINISTRATO AGLI ALUNNI DELLE CLASSI I DELLA SCUOLA MEDIA FERRARI DI VERCELLI DAI RAGAZZI </w:t>
      </w:r>
      <w:r w:rsidRPr="006D6D21">
        <w:rPr>
          <w:rFonts w:ascii="Times New Roman" w:hAnsi="Times New Roman" w:cs="Times New Roman"/>
          <w:b/>
          <w:sz w:val="20"/>
          <w:szCs w:val="20"/>
        </w:rPr>
        <w:t>DEL GRUPPO NOI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sectPr w:rsidR="006D6D21" w:rsidRPr="006D6D21" w:rsidSect="00645D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04B" w:rsidRDefault="00A5104B" w:rsidP="00F507AE">
      <w:pPr>
        <w:spacing w:after="0" w:line="240" w:lineRule="auto"/>
      </w:pPr>
      <w:r>
        <w:separator/>
      </w:r>
    </w:p>
  </w:endnote>
  <w:endnote w:type="continuationSeparator" w:id="0">
    <w:p w:rsidR="00A5104B" w:rsidRDefault="00A5104B" w:rsidP="00F50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04B" w:rsidRDefault="00A5104B" w:rsidP="00F507AE">
      <w:pPr>
        <w:spacing w:after="0" w:line="240" w:lineRule="auto"/>
      </w:pPr>
      <w:r>
        <w:separator/>
      </w:r>
    </w:p>
  </w:footnote>
  <w:footnote w:type="continuationSeparator" w:id="0">
    <w:p w:rsidR="00A5104B" w:rsidRDefault="00A5104B" w:rsidP="00F507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FA"/>
    <w:rsid w:val="000B3984"/>
    <w:rsid w:val="000F012A"/>
    <w:rsid w:val="001D38FA"/>
    <w:rsid w:val="001E6BBD"/>
    <w:rsid w:val="00203F29"/>
    <w:rsid w:val="00320910"/>
    <w:rsid w:val="00371C34"/>
    <w:rsid w:val="00556186"/>
    <w:rsid w:val="00645D34"/>
    <w:rsid w:val="006C2832"/>
    <w:rsid w:val="006D6D21"/>
    <w:rsid w:val="00767DD7"/>
    <w:rsid w:val="007C5B84"/>
    <w:rsid w:val="00973278"/>
    <w:rsid w:val="009B5E1E"/>
    <w:rsid w:val="00A5104B"/>
    <w:rsid w:val="00AC275B"/>
    <w:rsid w:val="00C00391"/>
    <w:rsid w:val="00CF0100"/>
    <w:rsid w:val="00DD6A66"/>
    <w:rsid w:val="00F507AE"/>
    <w:rsid w:val="00FC426D"/>
    <w:rsid w:val="00FF0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5D34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8FA"/>
    <w:rPr>
      <w:rFonts w:ascii="Tahoma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507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507AE"/>
    <w:rPr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507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507AE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5D34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8FA"/>
    <w:rPr>
      <w:rFonts w:ascii="Tahoma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507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507AE"/>
    <w:rPr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507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507AE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21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131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Come ti senti in classe?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Foglio1!$A$2:$A$4</c:f>
              <c:strCache>
                <c:ptCount val="3"/>
                <c:pt idx="0">
                  <c:v>bene</c:v>
                </c:pt>
                <c:pt idx="1">
                  <c:v>indifferente</c:v>
                </c:pt>
                <c:pt idx="2">
                  <c:v>male</c:v>
                </c:pt>
              </c:strCache>
            </c:strRef>
          </c:cat>
          <c:val>
            <c:numRef>
              <c:f>Foglio1!$B$2:$B$4</c:f>
              <c:numCache>
                <c:formatCode>General</c:formatCode>
                <c:ptCount val="3"/>
                <c:pt idx="0">
                  <c:v>76.760000000000005</c:v>
                </c:pt>
                <c:pt idx="1">
                  <c:v>19.190000000000001</c:v>
                </c:pt>
                <c:pt idx="2">
                  <c:v>4.04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E4F-3B44-9F16-DBEA553AEBA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it-IT"/>
              <a:t>Conosci qualche situazione di disagio?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32601341498979353"/>
          <c:y val="0.31891576052993437"/>
          <c:w val="0.3479731700204145"/>
          <c:h val="0.59652543432070992"/>
        </c:manualLayout>
      </c:layout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conosci qualche situazione di disagio?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Foglio1!$A$2:$A$3</c:f>
              <c:strCache>
                <c:ptCount val="2"/>
                <c:pt idx="0">
                  <c:v>sì</c:v>
                </c:pt>
                <c:pt idx="1">
                  <c:v>no</c:v>
                </c:pt>
              </c:strCache>
            </c:strRef>
          </c:cat>
          <c:val>
            <c:numRef>
              <c:f>Foglio1!$B$2:$B$3</c:f>
              <c:numCache>
                <c:formatCode>General</c:formatCode>
                <c:ptCount val="2"/>
                <c:pt idx="0">
                  <c:v>44.44</c:v>
                </c:pt>
                <c:pt idx="1">
                  <c:v>55.55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D4F-EF46-AB71-F7C726073D2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Ritieni che qualche tuo compagno faccia fatica ad integrarsi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Foglio1!$A$2:$A$4</c:f>
              <c:strCache>
                <c:ptCount val="3"/>
                <c:pt idx="0">
                  <c:v>no</c:v>
                </c:pt>
                <c:pt idx="1">
                  <c:v>da uno a tre</c:v>
                </c:pt>
                <c:pt idx="2">
                  <c:v>più di tre</c:v>
                </c:pt>
              </c:strCache>
            </c:strRef>
          </c:cat>
          <c:val>
            <c:numRef>
              <c:f>Foglio1!$B$2:$B$4</c:f>
              <c:numCache>
                <c:formatCode>General</c:formatCode>
                <c:ptCount val="3"/>
                <c:pt idx="0">
                  <c:v>47</c:v>
                </c:pt>
                <c:pt idx="1">
                  <c:v>46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453-0341-AC44-EEC049065D9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</dc:creator>
  <cp:lastModifiedBy>Riccardo Amilcare</cp:lastModifiedBy>
  <cp:revision>4</cp:revision>
  <dcterms:created xsi:type="dcterms:W3CDTF">2018-06-04T17:01:00Z</dcterms:created>
  <dcterms:modified xsi:type="dcterms:W3CDTF">2018-06-04T17:34:00Z</dcterms:modified>
</cp:coreProperties>
</file>